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A32F965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5F22814E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9C78572" w14:textId="77777777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14:paraId="065746C7" w14:textId="77777777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14:paraId="5D42E408" w14:textId="3AEFB8A1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904A05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40968683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9B31BDD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57C0460C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740EA0B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05F6C08" w14:textId="24ABCD76" w:rsidR="00893E29" w:rsidRPr="008A479C" w:rsidRDefault="008A479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A479C"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893E29" w:rsidRPr="005A2A1C" w14:paraId="38759808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64C1DB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11CC9C7" w14:textId="6C99CC1F" w:rsidR="00893E29" w:rsidRPr="008A479C" w:rsidRDefault="008A479C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A479C">
              <w:rPr>
                <w:rFonts w:cs="Times New Roman"/>
                <w:sz w:val="22"/>
                <w:szCs w:val="22"/>
              </w:rPr>
              <w:t>ООО «ЕвроСибЭнерго - Тепловая энергия</w:t>
            </w:r>
          </w:p>
        </w:tc>
      </w:tr>
      <w:tr w:rsidR="00893E29" w:rsidRPr="005A2A1C" w14:paraId="29054D57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256425A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23C2933" w14:textId="52D4A9BF" w:rsidR="00893E29" w:rsidRPr="008A479C" w:rsidRDefault="008A479C" w:rsidP="008A479C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8A479C">
              <w:rPr>
                <w:rFonts w:ascii="Times New Roman" w:hAnsi="Times New Roman" w:cs="Times New Roman"/>
                <w:sz w:val="22"/>
                <w:szCs w:val="22"/>
              </w:rPr>
              <w:t xml:space="preserve">Средний ремонт автотрансформатора АТДЦТНГ-125000/220 ст. № 1 </w:t>
            </w:r>
          </w:p>
        </w:tc>
      </w:tr>
    </w:tbl>
    <w:p w14:paraId="4B74C4D7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9B05BD3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16BDE9F5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C5248A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3C176F04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73DCD5CD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6A0ABEB9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3943A9FB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14:paraId="349916D6" w14:textId="77777777" w:rsidTr="00E9558E">
        <w:trPr>
          <w:trHeight w:val="465"/>
        </w:trPr>
        <w:tc>
          <w:tcPr>
            <w:tcW w:w="4401" w:type="dxa"/>
          </w:tcPr>
          <w:p w14:paraId="7F7642C3" w14:textId="77777777" w:rsidR="008A479C" w:rsidRPr="008A479C" w:rsidRDefault="008A479C" w:rsidP="008A479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A479C"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окончания срока подачи заявок на участие в закупке </w:t>
            </w:r>
          </w:p>
          <w:p w14:paraId="7A030E95" w14:textId="5DA85922" w:rsidR="00D97E9A" w:rsidRPr="008A479C" w:rsidRDefault="00CC2806" w:rsidP="008A479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8A479C" w:rsidRPr="008A479C">
              <w:rPr>
                <w:rFonts w:ascii="Times New Roman" w:hAnsi="Times New Roman" w:cs="Times New Roman"/>
                <w:sz w:val="22"/>
                <w:szCs w:val="22"/>
              </w:rPr>
              <w:t xml:space="preserve">.05.2024 17:00 по иркутскому времени </w:t>
            </w:r>
          </w:p>
        </w:tc>
        <w:tc>
          <w:tcPr>
            <w:tcW w:w="4819" w:type="dxa"/>
          </w:tcPr>
          <w:p w14:paraId="7852C5DD" w14:textId="77777777" w:rsidR="008A479C" w:rsidRPr="00904A05" w:rsidRDefault="008A479C" w:rsidP="008A479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4A05">
              <w:rPr>
                <w:rFonts w:ascii="Times New Roman" w:hAnsi="Times New Roman" w:cs="Times New Roman"/>
                <w:sz w:val="22"/>
                <w:szCs w:val="22"/>
              </w:rPr>
              <w:t xml:space="preserve">Дата и время окончания срока подачи заявок на участие в закупке </w:t>
            </w:r>
          </w:p>
          <w:p w14:paraId="625366BC" w14:textId="1E704552" w:rsidR="00D97E9A" w:rsidRPr="00904A05" w:rsidRDefault="00CC2806" w:rsidP="008A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4A05">
              <w:rPr>
                <w:rFonts w:ascii="Times New Roman" w:hAnsi="Times New Roman" w:cs="Times New Roman"/>
              </w:rPr>
              <w:t>07.06.2024</w:t>
            </w:r>
            <w:r w:rsidR="008A479C" w:rsidRPr="00904A05">
              <w:rPr>
                <w:rFonts w:ascii="Times New Roman" w:hAnsi="Times New Roman" w:cs="Times New Roman"/>
              </w:rPr>
              <w:t xml:space="preserve"> 17:00 по иркутскому времени</w:t>
            </w:r>
          </w:p>
        </w:tc>
      </w:tr>
      <w:tr w:rsidR="00D97E9A" w:rsidRPr="005A2A1C" w14:paraId="287A3FA9" w14:textId="77777777" w:rsidTr="00E9558E">
        <w:trPr>
          <w:trHeight w:val="465"/>
        </w:trPr>
        <w:tc>
          <w:tcPr>
            <w:tcW w:w="4401" w:type="dxa"/>
          </w:tcPr>
          <w:p w14:paraId="0F923857" w14:textId="77777777" w:rsidR="008A479C" w:rsidRPr="008A479C" w:rsidRDefault="008A479C" w:rsidP="008A479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A479C">
              <w:rPr>
                <w:rFonts w:ascii="Times New Roman" w:hAnsi="Times New Roman" w:cs="Times New Roman"/>
                <w:sz w:val="22"/>
                <w:szCs w:val="22"/>
              </w:rPr>
              <w:t xml:space="preserve">Запланированная дата и время рассмотрения заявок и подведения итогов не ранее </w:t>
            </w:r>
          </w:p>
          <w:p w14:paraId="700DCFBA" w14:textId="2F10CFD0" w:rsidR="00D97E9A" w:rsidRPr="008A479C" w:rsidRDefault="00CC2806" w:rsidP="00CC280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8A479C" w:rsidRPr="008A479C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A479C" w:rsidRPr="008A479C">
              <w:rPr>
                <w:rFonts w:ascii="Times New Roman" w:hAnsi="Times New Roman" w:cs="Times New Roman"/>
                <w:sz w:val="22"/>
                <w:szCs w:val="22"/>
              </w:rPr>
              <w:t xml:space="preserve">.2024 14:00 по иркутскому времени </w:t>
            </w:r>
          </w:p>
        </w:tc>
        <w:tc>
          <w:tcPr>
            <w:tcW w:w="4819" w:type="dxa"/>
          </w:tcPr>
          <w:p w14:paraId="15DF7874" w14:textId="77777777" w:rsidR="008A479C" w:rsidRPr="00904A05" w:rsidRDefault="008A479C" w:rsidP="008A479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04A05">
              <w:rPr>
                <w:rFonts w:ascii="Times New Roman" w:hAnsi="Times New Roman" w:cs="Times New Roman"/>
                <w:sz w:val="22"/>
                <w:szCs w:val="22"/>
              </w:rPr>
              <w:t xml:space="preserve">Запланированная дата и время рассмотрения заявок и подведения итогов не ранее </w:t>
            </w:r>
          </w:p>
          <w:p w14:paraId="5CE7176B" w14:textId="4E59B60F" w:rsidR="00D97E9A" w:rsidRPr="00904A05" w:rsidRDefault="00CC2806" w:rsidP="00CC28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4A05">
              <w:rPr>
                <w:rFonts w:ascii="Times New Roman" w:hAnsi="Times New Roman" w:cs="Times New Roman"/>
              </w:rPr>
              <w:t>13</w:t>
            </w:r>
            <w:r w:rsidR="008A479C" w:rsidRPr="00904A05">
              <w:rPr>
                <w:rFonts w:ascii="Times New Roman" w:hAnsi="Times New Roman" w:cs="Times New Roman"/>
              </w:rPr>
              <w:t>.06.2024 14:00 по иркутскому времени</w:t>
            </w:r>
          </w:p>
        </w:tc>
      </w:tr>
    </w:tbl>
    <w:p w14:paraId="74E8FD6C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A479C"/>
    <w:rsid w:val="008B79E7"/>
    <w:rsid w:val="008F4874"/>
    <w:rsid w:val="00903519"/>
    <w:rsid w:val="00904A05"/>
    <w:rsid w:val="00926036"/>
    <w:rsid w:val="00951B7F"/>
    <w:rsid w:val="00981536"/>
    <w:rsid w:val="009C2DB8"/>
    <w:rsid w:val="009F0792"/>
    <w:rsid w:val="00A56256"/>
    <w:rsid w:val="00AD08A5"/>
    <w:rsid w:val="00AF5134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CC2806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580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8A479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Astapenko Maksim</cp:lastModifiedBy>
  <cp:revision>52</cp:revision>
  <cp:lastPrinted>2020-03-18T06:20:00Z</cp:lastPrinted>
  <dcterms:created xsi:type="dcterms:W3CDTF">2015-03-12T05:59:00Z</dcterms:created>
  <dcterms:modified xsi:type="dcterms:W3CDTF">2024-05-31T06:13:00Z</dcterms:modified>
</cp:coreProperties>
</file>